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EC8E" w14:textId="54636CE0" w:rsidR="00D62FB4" w:rsidRPr="007A3840" w:rsidRDefault="00D62FB4" w:rsidP="00CF433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14:paraId="6D7DE045" w14:textId="07B346BF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111AB5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6DE7984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14:paraId="68CA9E6F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2CE7D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14:paraId="15C7AD1B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48918B" w14:textId="04DDB4A4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3840">
        <w:rPr>
          <w:rFonts w:ascii="Times New Roman" w:hAnsi="Times New Roman"/>
          <w:sz w:val="28"/>
          <w:szCs w:val="28"/>
        </w:rPr>
        <w:t xml:space="preserve">от 05.02.2020 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A38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18-П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14:paraId="030445D6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456"/>
      </w:tblGrid>
      <w:tr w:rsidR="00D62FB4" w:rsidRPr="007A3840" w14:paraId="69F26116" w14:textId="77777777" w:rsidTr="00226154">
        <w:tc>
          <w:tcPr>
            <w:tcW w:w="5210" w:type="dxa"/>
          </w:tcPr>
          <w:p w14:paraId="55F7C908" w14:textId="799CAA68" w:rsidR="00D62FB4" w:rsidRPr="007A3840" w:rsidRDefault="00D62FB4" w:rsidP="0022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29.07.2016г № 64-П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3840"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1" w:type="dxa"/>
          </w:tcPr>
          <w:p w14:paraId="1DE80AC8" w14:textId="77777777" w:rsidR="00D62FB4" w:rsidRPr="007A3840" w:rsidRDefault="00D62FB4" w:rsidP="0022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837F4F" w14:textId="77777777" w:rsidR="00D62FB4" w:rsidRPr="007A3840" w:rsidRDefault="00D62FB4" w:rsidP="00D62F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B7A5E8" w14:textId="77777777" w:rsidR="00D62FB4" w:rsidRPr="007A3840" w:rsidRDefault="00D62FB4" w:rsidP="00D62F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7A3840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5649590" w14:textId="0D7E6818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29.07.2016г № 64-П</w:t>
      </w:r>
      <w:r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постановление) изменение, изложив абзац первый пункта 2 в следующей редакции:</w:t>
      </w:r>
    </w:p>
    <w:p w14:paraId="2ECA9ED0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14:paraId="2E3B61D0" w14:textId="717D2A74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2. Внести в </w:t>
      </w:r>
      <w:hyperlink r:id="rId5" w:history="1">
        <w:r w:rsidRPr="007A3840">
          <w:rPr>
            <w:rFonts w:ascii="Times New Roman" w:hAnsi="Times New Roman"/>
            <w:sz w:val="28"/>
            <w:szCs w:val="28"/>
          </w:rPr>
          <w:t>Порядок</w:t>
        </w:r>
      </w:hyperlink>
      <w:r w:rsidRPr="007A3840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вышеуказанным постановлением, следующие изменения: </w:t>
      </w:r>
    </w:p>
    <w:p w14:paraId="372430A5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lastRenderedPageBreak/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14:paraId="026AF9BE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2) в пункте 4 после слова "аукционов" дополнить словами ", запросов котировок";</w:t>
      </w:r>
    </w:p>
    <w:p w14:paraId="5CFBB2A8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14:paraId="3F01BF8F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4)  в пункте 6 после слова </w:t>
      </w:r>
      <w:bookmarkStart w:id="1" w:name="_Hlk30595112"/>
      <w:r w:rsidRPr="007A3840">
        <w:rPr>
          <w:rFonts w:ascii="Times New Roman" w:hAnsi="Times New Roman"/>
          <w:sz w:val="28"/>
          <w:szCs w:val="28"/>
        </w:rPr>
        <w:t>"</w:t>
      </w:r>
      <w:bookmarkEnd w:id="1"/>
      <w:r w:rsidRPr="007A3840">
        <w:rPr>
          <w:rFonts w:ascii="Times New Roman" w:hAnsi="Times New Roman"/>
          <w:sz w:val="28"/>
          <w:szCs w:val="28"/>
        </w:rPr>
        <w:t>аукционов," дополнить словами "запроса котировок,";</w:t>
      </w:r>
    </w:p>
    <w:p w14:paraId="411EAA57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5) в пункте 8 после слов "документацию об аукционе," дополнить словами "извещение о проведении запроса котировок,";</w:t>
      </w:r>
    </w:p>
    <w:p w14:paraId="507999D4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 w:rsidRPr="007A3840">
        <w:rPr>
          <w:rFonts w:ascii="Times New Roman" w:hAnsi="Times New Roman"/>
          <w:sz w:val="28"/>
          <w:szCs w:val="28"/>
        </w:rPr>
        <w:t>"</w:t>
      </w:r>
      <w:bookmarkEnd w:id="2"/>
      <w:r w:rsidRPr="007A3840">
        <w:rPr>
          <w:rFonts w:ascii="Times New Roman" w:hAnsi="Times New Roman"/>
          <w:sz w:val="28"/>
          <w:szCs w:val="28"/>
        </w:rPr>
        <w:t>документация об аукционе," дополнить словами "извещение о проведении запроса котировок,";</w:t>
      </w:r>
    </w:p>
    <w:p w14:paraId="640F4C21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7) пункт 13 изложить в следующей редакции:</w:t>
      </w:r>
    </w:p>
    <w:p w14:paraId="39E88054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14:paraId="278FF766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8) в пункте 15 после слов "или аукциона," дополнить словами "или запроса котировок,".</w:t>
      </w:r>
    </w:p>
    <w:p w14:paraId="5912D893" w14:textId="6835907B" w:rsidR="00D62FB4" w:rsidRPr="00F97539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1 июля 2020 года и подлежит официальному опубликованию (обнародованию) и размещению в сети Интернет на официальном </w:t>
      </w:r>
      <w:r w:rsidRPr="00F97539">
        <w:rPr>
          <w:rFonts w:ascii="Times New Roman" w:hAnsi="Times New Roman"/>
          <w:sz w:val="28"/>
          <w:szCs w:val="28"/>
        </w:rPr>
        <w:t>сайте https</w:t>
      </w:r>
      <w:r w:rsidRPr="00F97539">
        <w:rPr>
          <w:rFonts w:ascii="Times New Roman" w:hAnsi="Times New Roman"/>
          <w:sz w:val="28"/>
          <w:szCs w:val="28"/>
          <w:shd w:val="clear" w:color="auto" w:fill="FFFFFF"/>
        </w:rPr>
        <w:t xml:space="preserve">: //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proofErr w:type="spellEnd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F975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30B550C" w14:textId="77777777" w:rsidR="00D62FB4" w:rsidRPr="00F97539" w:rsidRDefault="00D62FB4" w:rsidP="00D62FB4">
      <w:pPr>
        <w:rPr>
          <w:rFonts w:ascii="Times New Roman" w:hAnsi="Times New Roman"/>
          <w:sz w:val="28"/>
          <w:szCs w:val="28"/>
        </w:rPr>
      </w:pPr>
    </w:p>
    <w:p w14:paraId="24CA7871" w14:textId="77777777" w:rsidR="00D62FB4" w:rsidRPr="007A3840" w:rsidRDefault="00D62FB4" w:rsidP="00D62FB4">
      <w:pPr>
        <w:rPr>
          <w:rFonts w:ascii="Times New Roman" w:hAnsi="Times New Roman"/>
          <w:sz w:val="28"/>
          <w:szCs w:val="28"/>
        </w:rPr>
      </w:pPr>
    </w:p>
    <w:p w14:paraId="067B3AAE" w14:textId="5F3B61B2" w:rsidR="00D62FB4" w:rsidRPr="007A3840" w:rsidRDefault="00D62FB4" w:rsidP="00D62FB4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/>
          <w:sz w:val="28"/>
          <w:szCs w:val="28"/>
        </w:rPr>
        <w:t>С.В. Марков</w:t>
      </w:r>
    </w:p>
    <w:p w14:paraId="4086DE75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0FFA8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2C78A4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D16A7" w14:textId="77777777" w:rsidR="00D62FB4" w:rsidRPr="007A3840" w:rsidRDefault="00D62FB4" w:rsidP="00D62FB4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p w14:paraId="42DF35BA" w14:textId="77777777" w:rsidR="007623EB" w:rsidRDefault="007623EB"/>
    <w:sectPr w:rsidR="007623EB" w:rsidSect="00C670B2">
      <w:pgSz w:w="11906" w:h="16838"/>
      <w:pgMar w:top="851" w:right="1133" w:bottom="1134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A4"/>
    <w:rsid w:val="001C59A4"/>
    <w:rsid w:val="007623EB"/>
    <w:rsid w:val="00A91E02"/>
    <w:rsid w:val="00B91247"/>
    <w:rsid w:val="00C670B2"/>
    <w:rsid w:val="00CF433E"/>
    <w:rsid w:val="00D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DCB"/>
  <w15:chartTrackingRefBased/>
  <w15:docId w15:val="{BAE662BB-40C8-4C54-9A83-42D4EFBA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1E02"/>
    <w:rPr>
      <w:color w:val="0000FF"/>
      <w:u w:val="single"/>
    </w:rPr>
  </w:style>
  <w:style w:type="paragraph" w:customStyle="1" w:styleId="ConsPlusTitle">
    <w:name w:val="ConsPlusTitle"/>
    <w:uiPriority w:val="99"/>
    <w:rsid w:val="00A9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A91E02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91E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2020-02-12T11:33:00Z</cp:lastPrinted>
  <dcterms:created xsi:type="dcterms:W3CDTF">2020-02-10T04:50:00Z</dcterms:created>
  <dcterms:modified xsi:type="dcterms:W3CDTF">2020-03-03T05:33:00Z</dcterms:modified>
</cp:coreProperties>
</file>