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378D" w14:textId="77777777" w:rsidR="00904268" w:rsidRDefault="00904268" w:rsidP="00904268">
      <w:pPr>
        <w:jc w:val="center"/>
      </w:pPr>
    </w:p>
    <w:p w14:paraId="7D9ECB48" w14:textId="77777777" w:rsidR="00904268" w:rsidRDefault="00904268" w:rsidP="00904268">
      <w:pPr>
        <w:jc w:val="center"/>
      </w:pPr>
    </w:p>
    <w:p w14:paraId="379F3BF5" w14:textId="77777777" w:rsidR="00904268" w:rsidRPr="001F712E" w:rsidRDefault="00904268" w:rsidP="00045554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p w14:paraId="7C1ED4F3" w14:textId="77777777" w:rsidR="00045554" w:rsidRPr="001F712E" w:rsidRDefault="00045554" w:rsidP="000455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712E">
        <w:rPr>
          <w:rFonts w:ascii="Times New Roman" w:hAnsi="Times New Roman"/>
          <w:b/>
          <w:sz w:val="24"/>
          <w:szCs w:val="24"/>
        </w:rPr>
        <w:t>АДМИНИСТРАЦИЯ</w:t>
      </w:r>
    </w:p>
    <w:p w14:paraId="45DC6D0E" w14:textId="38B4111D" w:rsidR="00045554" w:rsidRPr="001F712E" w:rsidRDefault="00045554" w:rsidP="000455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1F712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F712E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345098D0" w14:textId="77777777" w:rsidR="00045554" w:rsidRPr="001F712E" w:rsidRDefault="00045554" w:rsidP="000455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712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13033E87" w14:textId="77777777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E828825" w14:textId="77777777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12E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0AE021A" w14:textId="07B8E835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12E">
        <w:rPr>
          <w:rFonts w:ascii="Times New Roman" w:hAnsi="Times New Roman" w:cs="Times New Roman"/>
          <w:sz w:val="24"/>
          <w:szCs w:val="24"/>
        </w:rPr>
        <w:t xml:space="preserve">от   20.01.2020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F71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12-</w:t>
      </w:r>
      <w:r w:rsidR="005743DF">
        <w:rPr>
          <w:rFonts w:ascii="Times New Roman" w:hAnsi="Times New Roman" w:cs="Times New Roman"/>
          <w:sz w:val="24"/>
          <w:szCs w:val="24"/>
        </w:rPr>
        <w:t>П</w:t>
      </w:r>
      <w:r w:rsidRPr="001F71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9399A7" w14:textId="77777777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4588"/>
      </w:tblGrid>
      <w:tr w:rsidR="00045554" w:rsidRPr="001F712E" w14:paraId="48086383" w14:textId="77777777" w:rsidTr="00311946">
        <w:tc>
          <w:tcPr>
            <w:tcW w:w="5068" w:type="dxa"/>
          </w:tcPr>
          <w:p w14:paraId="6AAE02DD" w14:textId="77777777" w:rsidR="00045554" w:rsidRDefault="00045554" w:rsidP="00311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A5171E4" w14:textId="77777777" w:rsidR="00045554" w:rsidRDefault="00045554" w:rsidP="00311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74719F7" w14:textId="77777777" w:rsidR="00045554" w:rsidRDefault="00045554" w:rsidP="00311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7A7F65" w14:textId="718ADCD7" w:rsidR="00045554" w:rsidRPr="001F712E" w:rsidRDefault="00045554" w:rsidP="00311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мероприятий по противодействию терроризму и экстремизму на территории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Костаревского</w:t>
            </w:r>
            <w:r w:rsidRPr="001F71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на 2020-2022 годы</w:t>
            </w:r>
          </w:p>
        </w:tc>
        <w:tc>
          <w:tcPr>
            <w:tcW w:w="5069" w:type="dxa"/>
          </w:tcPr>
          <w:p w14:paraId="79763CD3" w14:textId="77777777" w:rsidR="00045554" w:rsidRPr="001F712E" w:rsidRDefault="00045554" w:rsidP="003119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E71FC" w14:textId="77777777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4C77868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53631FE5" w14:textId="77777777" w:rsidR="00045554" w:rsidRPr="001F712E" w:rsidRDefault="00045554" w:rsidP="00045554">
      <w:pPr>
        <w:ind w:firstLine="709"/>
        <w:jc w:val="both"/>
      </w:pPr>
    </w:p>
    <w:p w14:paraId="1CCB8689" w14:textId="63929C2C" w:rsidR="00045554" w:rsidRPr="001F712E" w:rsidRDefault="00045554" w:rsidP="00045554">
      <w:pPr>
        <w:ind w:firstLine="709"/>
        <w:jc w:val="both"/>
      </w:pPr>
      <w:r w:rsidRPr="001F712E">
        <w:t xml:space="preserve">В целях профилактики проявлений терроризма и экстремизма на территории </w:t>
      </w:r>
      <w:r>
        <w:t>Костаревского</w:t>
      </w:r>
      <w:r w:rsidRPr="001F712E">
        <w:t xml:space="preserve"> 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06.03.2006г № 35-ФЗ «О противодействии терроризму», руководствуясь Уставом </w:t>
      </w:r>
      <w:r>
        <w:t>Костаревского</w:t>
      </w:r>
      <w:r w:rsidRPr="001F712E">
        <w:t xml:space="preserve"> сельского поселения, постановляю:</w:t>
      </w:r>
    </w:p>
    <w:p w14:paraId="46F4F04A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3DB31B67" w14:textId="509F1D15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  <w:r w:rsidRPr="001F712E">
        <w:t xml:space="preserve">1. Утвердить План мероприятий по противодействию терроризму и экстремизму на территории </w:t>
      </w:r>
      <w:r>
        <w:t>Костаревского</w:t>
      </w:r>
      <w:r w:rsidRPr="001F712E">
        <w:t xml:space="preserve"> сельского поселения на 2020-2022 годы (приложение).</w:t>
      </w:r>
    </w:p>
    <w:p w14:paraId="1B2F1410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  <w:r w:rsidRPr="001F712E">
        <w:t>2. Контроль над выполнением настоящего постановления оставляю за собой.</w:t>
      </w:r>
    </w:p>
    <w:p w14:paraId="782174E3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368E28D1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06C0B99D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2A9D6DCA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7489A93C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602E4E3E" w14:textId="59B9A582" w:rsidR="00045554" w:rsidRPr="001F712E" w:rsidRDefault="00045554" w:rsidP="00045554">
      <w:pPr>
        <w:autoSpaceDE w:val="0"/>
        <w:autoSpaceDN w:val="0"/>
        <w:adjustRightInd w:val="0"/>
        <w:jc w:val="both"/>
      </w:pPr>
      <w:r w:rsidRPr="001F712E">
        <w:t xml:space="preserve">Глава </w:t>
      </w:r>
      <w:r>
        <w:t>Костаревского</w:t>
      </w:r>
      <w:r w:rsidRPr="001F712E">
        <w:t xml:space="preserve"> сельского поселения                                                      </w:t>
      </w:r>
      <w:r>
        <w:t>С</w:t>
      </w:r>
      <w:r w:rsidRPr="001F712E">
        <w:t xml:space="preserve">.В. </w:t>
      </w:r>
      <w:r>
        <w:t>Марков</w:t>
      </w:r>
    </w:p>
    <w:p w14:paraId="6B7C8CA5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242C73E7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5867365D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0A9D78A3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5629B970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19BBEEAF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59C05FC0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44264116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0A9BB7E5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12EA89EF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4ABA6313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6B77B427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6A473DB7" w14:textId="77777777" w:rsidR="00045554" w:rsidRDefault="00045554" w:rsidP="00045554">
      <w:pPr>
        <w:autoSpaceDE w:val="0"/>
        <w:autoSpaceDN w:val="0"/>
        <w:adjustRightInd w:val="0"/>
        <w:ind w:firstLine="540"/>
      </w:pPr>
    </w:p>
    <w:p w14:paraId="4A1797EE" w14:textId="77777777" w:rsidR="00045554" w:rsidRDefault="00045554" w:rsidP="00045554">
      <w:pPr>
        <w:autoSpaceDE w:val="0"/>
        <w:autoSpaceDN w:val="0"/>
        <w:adjustRightInd w:val="0"/>
        <w:ind w:firstLine="540"/>
      </w:pPr>
    </w:p>
    <w:p w14:paraId="062C685F" w14:textId="77777777" w:rsidR="00045554" w:rsidRDefault="00045554" w:rsidP="00045554">
      <w:pPr>
        <w:autoSpaceDE w:val="0"/>
        <w:autoSpaceDN w:val="0"/>
        <w:adjustRightInd w:val="0"/>
        <w:ind w:firstLine="540"/>
      </w:pPr>
    </w:p>
    <w:p w14:paraId="70ACAEFE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2BC2461A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570828CA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6F11A2F3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12A52EC1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65FF59EF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102A0C08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381C3917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2DC70B50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4809BB60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045554" w:rsidRPr="001F712E" w14:paraId="7F58F954" w14:textId="77777777" w:rsidTr="00311946">
        <w:tc>
          <w:tcPr>
            <w:tcW w:w="4785" w:type="dxa"/>
          </w:tcPr>
          <w:p w14:paraId="38663E5F" w14:textId="77777777" w:rsidR="00045554" w:rsidRPr="001F712E" w:rsidRDefault="00045554" w:rsidP="00311946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14:paraId="45739CF3" w14:textId="161E2BA3" w:rsidR="00045554" w:rsidRPr="001F712E" w:rsidRDefault="00045554" w:rsidP="00311946">
            <w:pPr>
              <w:autoSpaceDE w:val="0"/>
              <w:autoSpaceDN w:val="0"/>
              <w:adjustRightInd w:val="0"/>
            </w:pPr>
            <w:r w:rsidRPr="001F712E">
              <w:t xml:space="preserve">Приложение к постановлению администрации </w:t>
            </w:r>
            <w:r>
              <w:t>Костаревского</w:t>
            </w:r>
            <w:r w:rsidRPr="001F712E">
              <w:t xml:space="preserve"> сельского поселения № </w:t>
            </w:r>
            <w:r>
              <w:t>12</w:t>
            </w:r>
            <w:r w:rsidR="00C4018A">
              <w:t>-П</w:t>
            </w:r>
            <w:r w:rsidRPr="001F712E">
              <w:t xml:space="preserve">  от 20.01.2020г</w:t>
            </w:r>
          </w:p>
        </w:tc>
      </w:tr>
    </w:tbl>
    <w:p w14:paraId="136210AB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34261B0E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34E8C4FF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60DA4D77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31DABE79" w14:textId="4231272E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  <w:r w:rsidRPr="001F712E">
        <w:t xml:space="preserve">План мероприятий по противодействию терроризму и экстремизму на территории </w:t>
      </w:r>
      <w:r>
        <w:t>Костаревского</w:t>
      </w:r>
      <w:r w:rsidRPr="001F712E">
        <w:t xml:space="preserve"> сельского поселения на 2020-2022 годы</w:t>
      </w:r>
    </w:p>
    <w:p w14:paraId="2FCA058B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842"/>
        <w:gridCol w:w="993"/>
        <w:gridCol w:w="992"/>
        <w:gridCol w:w="1134"/>
      </w:tblGrid>
      <w:tr w:rsidR="00045554" w:rsidRPr="001F712E" w14:paraId="0B98EA15" w14:textId="77777777" w:rsidTr="00311946">
        <w:trPr>
          <w:cantSplit/>
          <w:trHeight w:val="1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37A5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N№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84094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924EC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5CA9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045554" w:rsidRPr="001F712E" w14:paraId="3679C127" w14:textId="77777777" w:rsidTr="00311946">
        <w:trPr>
          <w:cantSplit/>
          <w:trHeight w:val="1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58CD2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C3C48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57946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5556A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0A921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940467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045554" w:rsidRPr="001F712E" w14:paraId="6D816B53" w14:textId="77777777" w:rsidTr="00311946">
        <w:trPr>
          <w:cantSplit/>
          <w:trHeight w:val="10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D7E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202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информационном стенде в здании администрации сельского поселения, а также в сети Интернет на официальной странице администрации материалов, </w:t>
            </w:r>
            <w:r w:rsidRPr="001F712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направленных на профилактику преступлений экстремисткой и террористической направленности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C88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66CBFEA3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A42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7BED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093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45554" w:rsidRPr="001F712E" w14:paraId="3FDDF63F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36C8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523A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жителей, направленных на профилактику проявлений терроризма и экстремизма, преступлений против личности, общества, государства по вопросам нравственного       оздоровления   общества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3E0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29A987C3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142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март 2020г, ноябрь 2020г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E4E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апрель 2021г, октябрь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86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март 2022г, август 2022г</w:t>
            </w:r>
          </w:p>
        </w:tc>
      </w:tr>
      <w:tr w:rsidR="00045554" w:rsidRPr="001F712E" w14:paraId="578C796C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B3E4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05F9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 направленных на профилактику проявления экстремизма и негативного отношения к лицам других национальностей и религиозных конфессий, формирование у граждан, проживающих на территории поселения, внутренней потребности в толерантном поведении к людям других национальностей на основе ценностей многонационального российского общества, культурного самосознания, принципов соблюдения прав и свобод человека, а так же формирование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FAA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МО МВД России «Камышинский»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857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 раз в квартал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3E8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 раз в квартал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B24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 раз в квартал 2022г</w:t>
            </w:r>
          </w:p>
        </w:tc>
      </w:tr>
      <w:tr w:rsidR="00045554" w:rsidRPr="001F712E" w14:paraId="321C804A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103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9148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2A56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14:paraId="27FFDB0B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«Камышинский»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06E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471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587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6DA64EB9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584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250A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порядке действий в случае возникновения биологической опасности, совершения террористических актов, возникновения чрезвычайных ситуаций путем размещения данной информации на информационных стендах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CAC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14:paraId="53C6D51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«Камышинский»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827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F8C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A7F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610F9999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FEA1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1DDD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защищенности и пожарной безопасности  важных и опасных объектов, объектов жизнеобеспечения и массового пребывания людей, объектов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63AD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14:paraId="2605CD2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«Камышинский»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000B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816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63B3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0A76BB19" w14:textId="77777777" w:rsidTr="00311946">
        <w:trPr>
          <w:cantSplit/>
          <w:trHeight w:val="23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7F0A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7129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 лекций и  бесед в школе  поселения, направленных  на профилактику   проявлений  терроризма  и экстремизма,  преступлений против личности, общества, государства  в молодежной среде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F329" w14:textId="6DC0FD3E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делам несовершеннолетних и защите их прав поселения, созданный в </w:t>
            </w:r>
            <w:proofErr w:type="spellStart"/>
            <w:r w:rsidR="00C4018A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(по согласованию),</w:t>
            </w:r>
          </w:p>
          <w:p w14:paraId="57B42763" w14:textId="7EDE668B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C4018A">
              <w:rPr>
                <w:rFonts w:ascii="Times New Roman" w:hAnsi="Times New Roman" w:cs="Times New Roman"/>
                <w:sz w:val="24"/>
                <w:szCs w:val="24"/>
              </w:rPr>
              <w:t>Костаревская</w:t>
            </w:r>
            <w:proofErr w:type="spell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СШ (по согласованию)</w:t>
            </w:r>
          </w:p>
          <w:p w14:paraId="3557E35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93C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февраль, июнь, сентябрь, декабрь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9626" w14:textId="77777777" w:rsidR="00045554" w:rsidRPr="001F712E" w:rsidRDefault="00045554" w:rsidP="00311946">
            <w:r w:rsidRPr="001F712E">
              <w:t>февраль, июнь, сентябрь, декабрь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28BC" w14:textId="77777777" w:rsidR="00045554" w:rsidRPr="001F712E" w:rsidRDefault="00045554" w:rsidP="00311946">
            <w:pPr>
              <w:jc w:val="center"/>
            </w:pPr>
            <w:r w:rsidRPr="001F712E">
              <w:t>февраль, июнь, сентябрь, декабрь 2022г</w:t>
            </w:r>
          </w:p>
        </w:tc>
      </w:tr>
      <w:tr w:rsidR="00045554" w:rsidRPr="001F712E" w14:paraId="52ABBDD0" w14:textId="77777777" w:rsidTr="00311946">
        <w:trPr>
          <w:cantSplit/>
          <w:trHeight w:val="2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58D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0B9F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практических занятий и семинаров  с привлечением специалистов по проблемам безнадзорности для препятствования  вовлечению несовершеннолетних  в экстремистские группы и течения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BDD6" w14:textId="3536FF6D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делам несовершеннолетних и защите их прав поселения, созданный в </w:t>
            </w:r>
            <w:proofErr w:type="spellStart"/>
            <w:r w:rsidR="00C4018A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(по согласованию),</w:t>
            </w:r>
          </w:p>
          <w:p w14:paraId="087383E0" w14:textId="2C0312F1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C4018A">
              <w:rPr>
                <w:rFonts w:ascii="Times New Roman" w:hAnsi="Times New Roman" w:cs="Times New Roman"/>
                <w:sz w:val="24"/>
                <w:szCs w:val="24"/>
              </w:rPr>
              <w:t>Костаревская</w:t>
            </w:r>
            <w:proofErr w:type="spell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СШ (по согласованию)</w:t>
            </w:r>
          </w:p>
          <w:p w14:paraId="5296E6A4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F94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 раза в год (июнь, декабрь)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AD4B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 раза в год (июнь, декабрь)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F41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 раза в год (июнь, декабрь)</w:t>
            </w:r>
          </w:p>
        </w:tc>
      </w:tr>
      <w:tr w:rsidR="00045554" w:rsidRPr="001F712E" w14:paraId="430788A0" w14:textId="77777777" w:rsidTr="00311946">
        <w:trPr>
          <w:cantSplit/>
          <w:trHeight w:val="11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B0A7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B336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в сфере межнациональных отношений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EF77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245881B2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EDB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апрель, август, декабрь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E58D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апрель, август, декабрь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4F0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апрель, август, декабрь 2022г</w:t>
            </w:r>
          </w:p>
        </w:tc>
      </w:tr>
      <w:tr w:rsidR="00045554" w:rsidRPr="001F712E" w14:paraId="17DD6C20" w14:textId="77777777" w:rsidTr="00311946">
        <w:trPr>
          <w:cantSplit/>
          <w:trHeight w:val="1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2903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0520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Выявление в ходе проведения массовых мероприятий лиц, распространяющих идеологию экстремизма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567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МО МВД России «Камышинский» (по согласованию)</w:t>
            </w:r>
          </w:p>
          <w:p w14:paraId="6A861C1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CBFF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в ходе проведения массовых мероприятий в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D59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в ходе проведения массовых мероприятий в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AC4A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в ходе проведения массовых мероприятий в 2022г</w:t>
            </w:r>
          </w:p>
        </w:tc>
      </w:tr>
      <w:tr w:rsidR="00045554" w:rsidRPr="001F712E" w14:paraId="37BE5EAB" w14:textId="77777777" w:rsidTr="00311946">
        <w:trPr>
          <w:cantSplit/>
          <w:trHeight w:val="2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C7EA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3000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поселения: проведение информационных встреч представителей органов местного самоуправления с жителями поселения с целью получения обратной информации о социально значимых проблемах жителей; 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6197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4971C5C8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119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D4F2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3217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7749BD8D" w14:textId="77777777" w:rsidTr="00311946">
        <w:trPr>
          <w:cantSplit/>
          <w:trHeight w:val="2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9672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6277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социальную и культурную адаптацию иностранных граждан и лиц без гражданства на территории поселения: проведение мониторинга и оценки миграционной ситуации на территории поселения; распространение памяток, посвященных межнациональным и межконфессиональным отношениям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3AE8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3258C1A8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08C0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6280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9D8C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1EB80AA3" w14:textId="77777777" w:rsidTr="00311946">
        <w:trPr>
          <w:cantSplit/>
          <w:trHeight w:val="91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C52E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5266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предупреждение распространения международного терроризма и экстремизма, возникновения очагов межнациональной и религиозной розни в результате   попыток пропаганды в стране экстремистской идеологии, сепаратизма, незаконной миграции, формированием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 нравственных ценностей:</w:t>
            </w:r>
          </w:p>
          <w:p w14:paraId="777BE0FA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рекомендаций, буклетов для жителей поселения по повышению информационной грамотности по вопросам современных религиозных течений;</w:t>
            </w:r>
          </w:p>
          <w:p w14:paraId="6672D36D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консультаций, информационных буклетов, плакатов по профилактике экстремистских проявлений на сайте администрации, на информационных стендах; </w:t>
            </w:r>
          </w:p>
          <w:p w14:paraId="5E25D922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проведение бесед, направленных на формирование чувства патриотизма, веротерпимости, миролюбия у граждан различных этнических групп населения;</w:t>
            </w:r>
          </w:p>
          <w:p w14:paraId="6D07D3B4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 жителям поселения;</w:t>
            </w:r>
          </w:p>
          <w:p w14:paraId="60517EE0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собраний, направленных на формирование чувства патриотизма, толерантности, веротерпимости, миролюбия у граждан различных этнических групп населения.</w:t>
            </w:r>
          </w:p>
          <w:p w14:paraId="317D332A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994B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1CA58D38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4EF3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7D31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B47D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4EE25738" w14:textId="77777777" w:rsidTr="00311946">
        <w:trPr>
          <w:cantSplit/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FEC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76C1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сфере гармонизации межнациональных отношений</w:t>
            </w:r>
            <w:r w:rsidRPr="00335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67C8E5" w14:textId="3D93FBBE" w:rsidR="00045554" w:rsidRPr="001F712E" w:rsidRDefault="00045554" w:rsidP="00311946">
            <w:pPr>
              <w:shd w:val="clear" w:color="auto" w:fill="FFFFFF"/>
              <w:jc w:val="both"/>
            </w:pPr>
            <w:r w:rsidRPr="001F712E">
              <w:t xml:space="preserve">проведение профилактических бесед с жителями поселения о культуре поведения, об уважении к людям других национальностей </w:t>
            </w:r>
            <w:r w:rsidR="00C4018A" w:rsidRPr="001F712E">
              <w:t xml:space="preserve">и </w:t>
            </w:r>
            <w:r w:rsidR="00C4018A" w:rsidRPr="001F712E">
              <w:rPr>
                <w:color w:val="333333"/>
                <w:shd w:val="clear" w:color="auto" w:fill="FFFFFF"/>
              </w:rPr>
              <w:t>религиозных</w:t>
            </w:r>
            <w:r w:rsidRPr="001F712E">
              <w:rPr>
                <w:color w:val="333333"/>
                <w:shd w:val="clear" w:color="auto" w:fill="FFFFFF"/>
              </w:rPr>
              <w:t xml:space="preserve"> конфессий</w:t>
            </w:r>
            <w:r w:rsidRPr="001F712E">
              <w:t xml:space="preserve">, о </w:t>
            </w:r>
            <w:r w:rsidRPr="001F712E">
              <w:rPr>
                <w:shd w:val="clear" w:color="auto" w:fill="FFFFFF"/>
              </w:rPr>
              <w:t>гражданской солидарности, уважении к различным культурам.</w:t>
            </w:r>
            <w:r w:rsidRPr="001F712E">
              <w:rPr>
                <w:color w:val="333333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B98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2EE5578D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8355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15D2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C6C5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5C38EFA9" w14:textId="77777777" w:rsidR="00045554" w:rsidRPr="001F712E" w:rsidRDefault="00045554" w:rsidP="00045554"/>
    <w:p w14:paraId="450DE939" w14:textId="77777777" w:rsidR="007623EB" w:rsidRDefault="007623EB"/>
    <w:sectPr w:rsidR="007623EB" w:rsidSect="003119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50"/>
    <w:rsid w:val="00045554"/>
    <w:rsid w:val="00311946"/>
    <w:rsid w:val="00460A96"/>
    <w:rsid w:val="00522E51"/>
    <w:rsid w:val="005743DF"/>
    <w:rsid w:val="007623EB"/>
    <w:rsid w:val="0082516E"/>
    <w:rsid w:val="00904268"/>
    <w:rsid w:val="00B87350"/>
    <w:rsid w:val="00B91247"/>
    <w:rsid w:val="00C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5CF9"/>
  <w15:chartTrackingRefBased/>
  <w15:docId w15:val="{B5DA7D9F-0824-452C-AAFE-CEFDBBB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5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5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0455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01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1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nhideWhenUsed/>
    <w:rsid w:val="00904268"/>
    <w:rPr>
      <w:color w:val="0000FF"/>
      <w:u w:val="single"/>
    </w:rPr>
  </w:style>
  <w:style w:type="paragraph" w:customStyle="1" w:styleId="Style2">
    <w:name w:val="Style2"/>
    <w:basedOn w:val="a"/>
    <w:rsid w:val="00904268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9042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7">
    <w:name w:val="Unresolved Mention"/>
    <w:basedOn w:val="a0"/>
    <w:uiPriority w:val="99"/>
    <w:semiHidden/>
    <w:unhideWhenUsed/>
    <w:rsid w:val="0046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2020-01-23T11:54:00Z</cp:lastPrinted>
  <dcterms:created xsi:type="dcterms:W3CDTF">2020-01-19T08:22:00Z</dcterms:created>
  <dcterms:modified xsi:type="dcterms:W3CDTF">2020-03-03T05:31:00Z</dcterms:modified>
</cp:coreProperties>
</file>