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DC6E" w14:textId="77777777" w:rsidR="002D6A36" w:rsidRDefault="002D6A36" w:rsidP="002D6A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8288D" w14:textId="77777777" w:rsidR="002D6A36" w:rsidRDefault="002D6A36" w:rsidP="002D6A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КОСТАРЕВСКИЙ СЕЛЬСКИЙ СОВЕТ</w:t>
      </w:r>
    </w:p>
    <w:p w14:paraId="2E3872BB" w14:textId="77777777" w:rsidR="002D6A36" w:rsidRDefault="002D6A36" w:rsidP="002D6A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КАМЫШИНСКОГО МУНИЦИПАЛЬНОГО РАЙОНА</w:t>
      </w:r>
    </w:p>
    <w:p w14:paraId="46962AAD" w14:textId="77777777" w:rsidR="002D6A36" w:rsidRDefault="002D6A36" w:rsidP="002D6A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14:paraId="09F01846" w14:textId="77777777" w:rsidR="002D6A36" w:rsidRDefault="002D6A36" w:rsidP="002D6A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FFEB5" w14:textId="77777777" w:rsidR="002D6A36" w:rsidRDefault="002D6A36" w:rsidP="002D6A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E3B5851" w14:textId="77777777" w:rsidR="002D6A36" w:rsidRDefault="002D6A36" w:rsidP="002D6A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5B81137" w14:textId="0D361F43" w:rsidR="002D6A36" w:rsidRDefault="004269C4" w:rsidP="002D6A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D6A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2D6A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2D6A36">
        <w:rPr>
          <w:rFonts w:ascii="Times New Roman" w:hAnsi="Times New Roman" w:cs="Times New Roman"/>
          <w:sz w:val="28"/>
          <w:szCs w:val="28"/>
        </w:rPr>
        <w:t>.2020г</w:t>
      </w:r>
      <w:proofErr w:type="gramEnd"/>
      <w:r w:rsidR="002D6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D6A3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21793323" w14:textId="77777777" w:rsidR="002D6A36" w:rsidRDefault="002D6A36" w:rsidP="002D6A3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2D6A36" w14:paraId="420BB3D9" w14:textId="77777777" w:rsidTr="002D6A36">
        <w:tc>
          <w:tcPr>
            <w:tcW w:w="5211" w:type="dxa"/>
            <w:hideMark/>
          </w:tcPr>
          <w:p w14:paraId="41AB9C7B" w14:textId="77777777" w:rsidR="002D6A36" w:rsidRDefault="002D6A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решения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Костаревского сельского Совета от 01.11.2006 № 27 «О создании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муниципальном образовании «Костарево» и об утверждении положения о добровольной народной дружине»</w:t>
            </w:r>
          </w:p>
        </w:tc>
        <w:tc>
          <w:tcPr>
            <w:tcW w:w="4786" w:type="dxa"/>
          </w:tcPr>
          <w:p w14:paraId="6F9F018F" w14:textId="77777777" w:rsidR="002D6A36" w:rsidRDefault="002D6A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FF710F" w14:textId="77777777" w:rsidR="002D6A36" w:rsidRDefault="002D6A36" w:rsidP="002D6A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A13580" w14:textId="77777777" w:rsidR="002D6A36" w:rsidRDefault="002D6A36" w:rsidP="002D6A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A8E3C4E" w14:textId="77777777" w:rsidR="002D6A36" w:rsidRDefault="002D6A36" w:rsidP="002D6A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DAC36C7" w14:textId="77777777" w:rsidR="002D6A36" w:rsidRDefault="002D6A36" w:rsidP="002D6A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BE6435" w14:textId="77777777" w:rsidR="002D6A36" w:rsidRDefault="002D6A36" w:rsidP="002D6A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действующего законодательства РФ, руководствуясь Уставом Костаревского сельского поселения,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Костаревский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  <w:r>
        <w:rPr>
          <w:rFonts w:ascii="Times New Roman" w:hAnsi="Times New Roman" w:cs="Times New Roman"/>
          <w:sz w:val="28"/>
          <w:szCs w:val="28"/>
        </w:rPr>
        <w:t>, решил:</w:t>
      </w:r>
    </w:p>
    <w:p w14:paraId="4D171F04" w14:textId="77777777" w:rsidR="002D6A36" w:rsidRDefault="002D6A36" w:rsidP="002D6A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Костаревского сельского Совета от 01.11.2006 № 27 «О создании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ГОТОСа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муниципальном образовании «Костарево» и об утверждении положения о добровольной народной дружине» </w:t>
      </w:r>
      <w:r>
        <w:rPr>
          <w:rFonts w:ascii="Times New Roman" w:hAnsi="Times New Roman" w:cs="Times New Roman"/>
          <w:sz w:val="28"/>
          <w:szCs w:val="28"/>
        </w:rPr>
        <w:t xml:space="preserve">- отменить. </w:t>
      </w:r>
    </w:p>
    <w:p w14:paraId="0B0DCD86" w14:textId="77777777" w:rsidR="002D6A36" w:rsidRDefault="002D6A36" w:rsidP="002D6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14:paraId="1992AABF" w14:textId="77777777" w:rsidR="00223315" w:rsidRDefault="002D6A36" w:rsidP="00223315">
      <w:pPr>
        <w:ind w:firstLine="708"/>
        <w:jc w:val="both"/>
        <w:rPr>
          <w:rFonts w:eastAsia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информационно-справочном портале комплексной информационной системы «Электронное правительство Волгоградской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области»  </w:t>
      </w:r>
      <w:r w:rsidR="00223315" w:rsidRPr="00223315">
        <w:rPr>
          <w:rFonts w:ascii="Times New Roman" w:hAnsi="Times New Roman" w:cs="Times New Roman"/>
          <w:sz w:val="28"/>
          <w:szCs w:val="28"/>
          <w:u w:val="single"/>
        </w:rPr>
        <w:t>https</w:t>
      </w:r>
      <w:proofErr w:type="gramEnd"/>
      <w:r w:rsidR="00223315" w:rsidRPr="002233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="00223315" w:rsidRPr="002233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="00223315" w:rsidRPr="002233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proofErr w:type="spellStart"/>
      <w:r w:rsidR="00223315" w:rsidRPr="002233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="00223315" w:rsidRPr="002233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proofErr w:type="spellStart"/>
      <w:r w:rsidR="00223315" w:rsidRPr="002233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ru</w:t>
      </w:r>
      <w:proofErr w:type="spellEnd"/>
      <w:r w:rsidR="00223315" w:rsidRPr="002233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/.</w:t>
      </w:r>
      <w:r w:rsidR="00223315">
        <w:rPr>
          <w:sz w:val="24"/>
          <w:szCs w:val="24"/>
          <w:u w:val="single"/>
        </w:rPr>
        <w:t xml:space="preserve"> </w:t>
      </w:r>
    </w:p>
    <w:p w14:paraId="256746DE" w14:textId="2AAD0EB8" w:rsidR="002D6A36" w:rsidRDefault="002D6A36" w:rsidP="0022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1681ED" w14:textId="77777777" w:rsidR="002D6A36" w:rsidRDefault="002D6A36" w:rsidP="002D6A3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8831B52" w14:textId="77777777" w:rsidR="002D6A36" w:rsidRDefault="002D6A36" w:rsidP="002D6A3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BBD16F" w14:textId="77777777" w:rsidR="002D6A36" w:rsidRDefault="002D6A36" w:rsidP="002D6A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Костаревского сельского поселения                                С.В. Марков</w:t>
      </w:r>
    </w:p>
    <w:p w14:paraId="685E7573" w14:textId="77777777" w:rsidR="002D6A36" w:rsidRDefault="002D6A36" w:rsidP="002D6A36">
      <w:pPr>
        <w:rPr>
          <w:rFonts w:ascii="Times New Roman" w:hAnsi="Times New Roman" w:cs="Times New Roman"/>
          <w:sz w:val="28"/>
          <w:szCs w:val="28"/>
        </w:rPr>
      </w:pPr>
    </w:p>
    <w:p w14:paraId="0ACCACB9" w14:textId="77777777" w:rsidR="002D6A36" w:rsidRDefault="002D6A36" w:rsidP="002D6A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1E17F402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B1"/>
    <w:rsid w:val="00223315"/>
    <w:rsid w:val="002D6A36"/>
    <w:rsid w:val="004269C4"/>
    <w:rsid w:val="007623EB"/>
    <w:rsid w:val="00B91247"/>
    <w:rsid w:val="00F8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3004"/>
  <w15:chartTrackingRefBased/>
  <w15:docId w15:val="{A4C0E68F-EECB-4816-96C9-BF5D902A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A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A36"/>
    <w:rPr>
      <w:color w:val="0563C1" w:themeColor="hyperlink"/>
      <w:u w:val="single"/>
    </w:rPr>
  </w:style>
  <w:style w:type="paragraph" w:styleId="a4">
    <w:name w:val="No Spacing"/>
    <w:uiPriority w:val="1"/>
    <w:qFormat/>
    <w:rsid w:val="002D6A3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D6A3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2020-01-28T09:39:00Z</cp:lastPrinted>
  <dcterms:created xsi:type="dcterms:W3CDTF">2020-01-28T08:00:00Z</dcterms:created>
  <dcterms:modified xsi:type="dcterms:W3CDTF">2020-02-11T05:06:00Z</dcterms:modified>
</cp:coreProperties>
</file>